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3DDB" w14:textId="77777777" w:rsidR="002702DA" w:rsidRDefault="002702DA" w:rsidP="00E83F62">
      <w:pPr>
        <w:pStyle w:val="NormalWeb"/>
        <w:rPr>
          <w:b/>
          <w:bCs/>
          <w:sz w:val="32"/>
          <w:szCs w:val="32"/>
        </w:rPr>
      </w:pPr>
      <w:r w:rsidRPr="002702DA">
        <w:rPr>
          <w:b/>
          <w:bCs/>
          <w:sz w:val="32"/>
          <w:szCs w:val="32"/>
        </w:rPr>
        <w:t>Tomorrow's Our Meeting Reminder Email</w:t>
      </w:r>
    </w:p>
    <w:p w14:paraId="450BF86E" w14:textId="1F29DFD9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1C56D86B" w14:textId="77777777" w:rsidR="002702DA" w:rsidRDefault="002702DA" w:rsidP="002702DA">
      <w:pPr>
        <w:pStyle w:val="NormalWeb"/>
      </w:pPr>
      <w:r>
        <w:t>Tomorrow's our meeting</w:t>
      </w:r>
    </w:p>
    <w:p w14:paraId="57D927C6" w14:textId="03E11F0D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1B052A96" w14:textId="77777777" w:rsidR="002702DA" w:rsidRDefault="002702DA" w:rsidP="002702DA">
      <w:pPr>
        <w:pStyle w:val="NormalWeb"/>
      </w:pPr>
      <w:r>
        <w:t>Dear [Name],</w:t>
      </w:r>
    </w:p>
    <w:p w14:paraId="303F7477" w14:textId="77777777" w:rsidR="002702DA" w:rsidRDefault="002702DA" w:rsidP="002702DA">
      <w:pPr>
        <w:pStyle w:val="NormalWeb"/>
      </w:pPr>
      <w:r>
        <w:t>Here is a quick reminder that tomorrow is our meeting for my upcoming [Costa Rica] trip!</w:t>
      </w:r>
    </w:p>
    <w:p w14:paraId="0D63C702" w14:textId="77777777" w:rsidR="002702DA" w:rsidRDefault="002702DA" w:rsidP="002702DA">
      <w:pPr>
        <w:pStyle w:val="NormalWeb"/>
      </w:pPr>
      <w:r>
        <w:t xml:space="preserve">Where: [provide all the information necessary including classroom number and directions if appropriate] </w:t>
      </w:r>
    </w:p>
    <w:p w14:paraId="47D66008" w14:textId="77777777" w:rsidR="002702DA" w:rsidRDefault="002702DA" w:rsidP="002702DA">
      <w:pPr>
        <w:pStyle w:val="NormalWeb"/>
      </w:pPr>
      <w:r>
        <w:t>When: [Date and time]</w:t>
      </w:r>
    </w:p>
    <w:p w14:paraId="52DDFA4E" w14:textId="51397C13" w:rsidR="002702DA" w:rsidRDefault="002702DA" w:rsidP="002702DA">
      <w:pPr>
        <w:pStyle w:val="NormalWeb"/>
      </w:pPr>
      <w:r>
        <w:t>The meeting will be around an hour. I will review the full itinerary, introduce ACIS and why I believe they are the best choice to operate our program, and explain the price and deadlines.</w:t>
      </w:r>
      <w:r>
        <w:t xml:space="preserve"> </w:t>
      </w:r>
      <w:r>
        <w:t>If your plans have changed and you are no longer able to attend, please let me know and we can schedule another time to talk.</w:t>
      </w:r>
    </w:p>
    <w:p w14:paraId="28D86BFD" w14:textId="77777777" w:rsidR="002702DA" w:rsidRDefault="002702DA" w:rsidP="002702DA">
      <w:pPr>
        <w:pStyle w:val="NormalWeb"/>
      </w:pPr>
      <w:r>
        <w:t xml:space="preserve">I look forward to seeing you, </w:t>
      </w:r>
    </w:p>
    <w:p w14:paraId="11B380BC" w14:textId="77777777" w:rsidR="002702DA" w:rsidRDefault="002702DA" w:rsidP="002702DA">
      <w:pPr>
        <w:pStyle w:val="NormalWeb"/>
      </w:pPr>
      <w:r>
        <w:t>[Name]</w:t>
      </w:r>
    </w:p>
    <w:p w14:paraId="5F4256E7" w14:textId="77777777" w:rsidR="00BB1880" w:rsidRPr="00BB1880" w:rsidRDefault="00BB1880" w:rsidP="00BB1880"/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2702DA"/>
    <w:rsid w:val="003E079D"/>
    <w:rsid w:val="006B2381"/>
    <w:rsid w:val="009D64FF"/>
    <w:rsid w:val="00BB1880"/>
    <w:rsid w:val="00C27D18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2</cp:revision>
  <dcterms:created xsi:type="dcterms:W3CDTF">2023-10-27T16:19:00Z</dcterms:created>
  <dcterms:modified xsi:type="dcterms:W3CDTF">2023-10-27T16:19:00Z</dcterms:modified>
</cp:coreProperties>
</file>